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D" w:rsidRDefault="006C60AD">
      <w:pPr>
        <w:rPr>
          <w:rFonts w:ascii="Times New Roman" w:hAnsi="Times New Roman" w:cs="Times New Roman"/>
          <w:sz w:val="28"/>
          <w:szCs w:val="28"/>
        </w:rPr>
      </w:pPr>
    </w:p>
    <w:p w:rsidR="007851E3" w:rsidRPr="000F636B" w:rsidRDefault="007851E3" w:rsidP="00785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Specimen of lesson Plan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>of th</w:t>
      </w:r>
      <w:r w:rsidR="00C675CB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C675CB">
        <w:rPr>
          <w:rFonts w:ascii="Times New Roman" w:hAnsi="Times New Roman" w:cs="Times New Roman"/>
          <w:sz w:val="28"/>
          <w:szCs w:val="28"/>
        </w:rPr>
        <w:t>Faculty :</w:t>
      </w:r>
      <w:proofErr w:type="gramEnd"/>
      <w:r w:rsidR="00C675CB">
        <w:rPr>
          <w:rFonts w:ascii="Times New Roman" w:hAnsi="Times New Roman" w:cs="Times New Roman"/>
          <w:sz w:val="28"/>
          <w:szCs w:val="28"/>
        </w:rPr>
        <w:t xml:space="preserve">    Mr. Sumit Rohilla 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Discipline: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Semester:</w:t>
      </w:r>
      <w:r w:rsidR="00047387">
        <w:rPr>
          <w:rFonts w:ascii="Times New Roman" w:hAnsi="Times New Roman" w:cs="Times New Roman"/>
          <w:sz w:val="28"/>
          <w:szCs w:val="28"/>
        </w:rPr>
        <w:t xml:space="preserve">                       6</w:t>
      </w:r>
      <w:r>
        <w:rPr>
          <w:rFonts w:ascii="Times New Roman" w:hAnsi="Times New Roman" w:cs="Times New Roman"/>
          <w:sz w:val="28"/>
          <w:szCs w:val="28"/>
        </w:rPr>
        <w:t>th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Subject: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5CB">
        <w:rPr>
          <w:rFonts w:ascii="Times New Roman" w:hAnsi="Times New Roman" w:cs="Times New Roman"/>
          <w:sz w:val="28"/>
          <w:szCs w:val="28"/>
        </w:rPr>
        <w:t xml:space="preserve">                Optical Fiber communication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Lesson plan duration: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6B">
        <w:rPr>
          <w:rFonts w:ascii="Times New Roman" w:hAnsi="Times New Roman" w:cs="Times New Roman"/>
          <w:sz w:val="28"/>
          <w:szCs w:val="28"/>
        </w:rPr>
        <w:t>15 weeks</w:t>
      </w:r>
    </w:p>
    <w:p w:rsidR="007851E3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Work load:</w:t>
      </w:r>
      <w:r>
        <w:rPr>
          <w:rFonts w:ascii="Times New Roman" w:hAnsi="Times New Roman" w:cs="Times New Roman"/>
          <w:sz w:val="28"/>
          <w:szCs w:val="28"/>
        </w:rPr>
        <w:t xml:space="preserve">                     Lectures-04</w:t>
      </w:r>
      <w:r w:rsidRPr="000F636B">
        <w:rPr>
          <w:rFonts w:ascii="Times New Roman" w:hAnsi="Times New Roman" w:cs="Times New Roman"/>
          <w:sz w:val="28"/>
          <w:szCs w:val="28"/>
        </w:rPr>
        <w:t xml:space="preserve">, </w:t>
      </w:r>
      <w:r w:rsidR="00047387">
        <w:rPr>
          <w:rFonts w:ascii="Times New Roman" w:hAnsi="Times New Roman" w:cs="Times New Roman"/>
          <w:sz w:val="28"/>
          <w:szCs w:val="28"/>
        </w:rPr>
        <w:t xml:space="preserve">Practical </w:t>
      </w:r>
      <w:r w:rsidR="00C675CB">
        <w:rPr>
          <w:rFonts w:ascii="Times New Roman" w:hAnsi="Times New Roman" w:cs="Times New Roman"/>
          <w:sz w:val="28"/>
          <w:szCs w:val="28"/>
        </w:rPr>
        <w:t>-00</w:t>
      </w:r>
    </w:p>
    <w:tbl>
      <w:tblPr>
        <w:tblStyle w:val="TableGrid"/>
        <w:tblW w:w="9889" w:type="dxa"/>
        <w:tblLayout w:type="fixed"/>
        <w:tblLook w:val="04A0"/>
      </w:tblPr>
      <w:tblGrid>
        <w:gridCol w:w="1383"/>
        <w:gridCol w:w="1843"/>
        <w:gridCol w:w="3685"/>
        <w:gridCol w:w="1276"/>
        <w:gridCol w:w="14"/>
        <w:gridCol w:w="1688"/>
      </w:tblGrid>
      <w:tr w:rsidR="007851E3" w:rsidTr="00345DDC">
        <w:trPr>
          <w:trHeight w:val="485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851E3" w:rsidTr="00345DDC">
        <w:trPr>
          <w:trHeight w:val="1163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0F636B" w:rsidRDefault="007851E3" w:rsidP="0078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345DDC">
        <w:trPr>
          <w:trHeight w:val="908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047387" w:rsidRDefault="00C675CB" w:rsidP="000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OFC, historical prospective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Pr="007851E3" w:rsidRDefault="007851E3" w:rsidP="00C6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047387" w:rsidRDefault="007851E3" w:rsidP="00C6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3" w:rsidTr="00345DDC">
        <w:trPr>
          <w:trHeight w:val="928"/>
        </w:trPr>
        <w:tc>
          <w:tcPr>
            <w:tcW w:w="1383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E13FAE" w:rsidRDefault="00C675CB" w:rsidP="00C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communication systems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51E3" w:rsidRPr="00047387" w:rsidRDefault="007851E3" w:rsidP="007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E3" w:rsidTr="00345DDC">
        <w:trPr>
          <w:trHeight w:val="646"/>
        </w:trPr>
        <w:tc>
          <w:tcPr>
            <w:tcW w:w="1383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E13FAE" w:rsidRDefault="00C675CB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 frequency range, advantage of optical fibre communication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345DDC">
        <w:trPr>
          <w:trHeight w:val="672"/>
        </w:trPr>
        <w:tc>
          <w:tcPr>
            <w:tcW w:w="1383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E13FAE" w:rsidRDefault="00C675CB" w:rsidP="000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FOC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87" w:rsidTr="00345DDC">
        <w:trPr>
          <w:trHeight w:val="389"/>
        </w:trPr>
        <w:tc>
          <w:tcPr>
            <w:tcW w:w="1383" w:type="dxa"/>
            <w:vMerge w:val="restart"/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  <w:r w:rsidRPr="00854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47387" w:rsidRPr="00E13FAE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387" w:rsidRPr="00E13FAE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047387" w:rsidRDefault="00C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light wave fundamentals, nature of light</w:t>
            </w:r>
          </w:p>
          <w:p w:rsidR="00047387" w:rsidRDefault="00047387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87" w:rsidTr="00345DDC">
        <w:trPr>
          <w:trHeight w:val="423"/>
        </w:trPr>
        <w:tc>
          <w:tcPr>
            <w:tcW w:w="1383" w:type="dxa"/>
            <w:vMerge/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47387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47387" w:rsidRPr="00E13FAE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87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angle and numerical aperture EM waves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87" w:rsidTr="00345DDC">
        <w:trPr>
          <w:trHeight w:val="944"/>
        </w:trPr>
        <w:tc>
          <w:tcPr>
            <w:tcW w:w="1383" w:type="dxa"/>
            <w:vMerge/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47387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47387" w:rsidRPr="00E13FAE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87" w:rsidRPr="00E13FAE" w:rsidRDefault="00047387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87" w:rsidRDefault="00C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Dielectric wave guide modes in planner guide, Dispersion and destortation in wave guide</w:t>
            </w:r>
          </w:p>
          <w:p w:rsidR="00047387" w:rsidRDefault="00047387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387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345DDC">
        <w:trPr>
          <w:trHeight w:val="73"/>
        </w:trPr>
        <w:tc>
          <w:tcPr>
            <w:tcW w:w="1383" w:type="dxa"/>
            <w:vMerge/>
          </w:tcPr>
          <w:p w:rsidR="0055043B" w:rsidRDefault="0055043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043B" w:rsidRPr="00E13FAE" w:rsidRDefault="0055043B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5043B" w:rsidRDefault="00047387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Class-test of chapter 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6E" w:rsidRDefault="00E4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487"/>
        </w:trPr>
        <w:tc>
          <w:tcPr>
            <w:tcW w:w="1383" w:type="dxa"/>
            <w:vMerge w:val="restart"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3rd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45DDC" w:rsidRPr="00E13FAE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OFW, fibre structure, step index fibre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5DDC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424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Graded index fibre intention mode in step</w:t>
            </w: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221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and graded index fiber, pulse dispersion and information rate in optical fiber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970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C675C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of optical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  <w:r w:rsidR="00BC4F32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proofErr w:type="spellEnd"/>
            <w:r w:rsidR="00BC4F32">
              <w:rPr>
                <w:rFonts w:ascii="Times New Roman" w:hAnsi="Times New Roman" w:cs="Times New Roman"/>
                <w:sz w:val="24"/>
                <w:szCs w:val="24"/>
              </w:rPr>
              <w:t xml:space="preserve">, optical </w:t>
            </w:r>
            <w:proofErr w:type="spellStart"/>
            <w:r w:rsidR="00BC4F32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 w:rsidR="00BC4F32">
              <w:rPr>
                <w:rFonts w:ascii="Times New Roman" w:hAnsi="Times New Roman" w:cs="Times New Roman"/>
                <w:sz w:val="24"/>
                <w:szCs w:val="24"/>
              </w:rPr>
              <w:t xml:space="preserve"> cables</w:t>
            </w: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361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048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Class test </w:t>
            </w: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205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light source, operating characteristic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leds</w:t>
            </w:r>
            <w:proofErr w:type="spell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140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16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principle, different types of lasers, lasers diodes, Operating characteristic of laser diodes</w:t>
            </w: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907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  <w:r w:rsidRPr="00C6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Distributed feedback laser diode 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733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18</w:t>
            </w:r>
            <w:r w:rsidRPr="00E442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amplifers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laser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rPr>
          <w:trHeight w:val="733"/>
        </w:trPr>
        <w:tc>
          <w:tcPr>
            <w:tcW w:w="1383" w:type="dxa"/>
            <w:vMerge/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Class-test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DC" w:rsidTr="00345DDC">
        <w:tc>
          <w:tcPr>
            <w:tcW w:w="1383" w:type="dxa"/>
            <w:vMerge/>
            <w:tcBorders>
              <w:top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45DDC" w:rsidRDefault="00345DDC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DDC" w:rsidRDefault="00BC4F32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light detectors, Principle of photo detection </w:t>
            </w: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5DDC" w:rsidRDefault="00345DDC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487"/>
        </w:trPr>
        <w:tc>
          <w:tcPr>
            <w:tcW w:w="1383" w:type="dxa"/>
            <w:vMerge w:val="restart"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6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10E" w:rsidRPr="00536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3610E" w:rsidRDefault="0053610E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B21B1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3542A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361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3610E" w:rsidRPr="00536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53610E" w:rsidRPr="00E13FAE" w:rsidRDefault="0053610E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3542A" w:rsidRDefault="00BC4F32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photo detection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424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1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542A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3610E">
              <w:rPr>
                <w:rFonts w:ascii="Times New Roman" w:hAnsi="Times New Roman" w:cs="Times New Roman"/>
                <w:b/>
                <w:sz w:val="24"/>
                <w:szCs w:val="24"/>
              </w:rPr>
              <w:t>22nd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BC4F32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multipliers, semi conductors of photo diodes 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221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1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42A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3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10E">
              <w:rPr>
                <w:rFonts w:ascii="Times New Roman" w:hAnsi="Times New Roman" w:cs="Times New Roman"/>
                <w:b/>
                <w:sz w:val="24"/>
                <w:szCs w:val="24"/>
              </w:rPr>
              <w:t>23rd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BC4F32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 diode and APD 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970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1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3542A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361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3610E" w:rsidRPr="00536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53610E" w:rsidRDefault="0053610E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="00BC4F32">
              <w:rPr>
                <w:rFonts w:ascii="Times New Roman" w:hAnsi="Times New Roman" w:cs="Times New Roman"/>
                <w:sz w:val="24"/>
                <w:szCs w:val="24"/>
              </w:rPr>
              <w:t xml:space="preserve"> between PIN and APD 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361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542A" w:rsidRDefault="005A1682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73542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1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3542A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3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10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3610E" w:rsidRPr="00536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53610E" w:rsidRDefault="0053610E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1F60DD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optical fiber joints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048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21B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3610E" w:rsidRPr="003B2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3B21B1" w:rsidRDefault="003B21B1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Fiber alignment joints losses</w:t>
            </w:r>
            <w:r w:rsidR="00AC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205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C51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Fiber and preparation, Splices, connectors, source coupling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140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C51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Class-test </w:t>
            </w: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907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1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A16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network and fibre components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733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A16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442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network, directional couplers, star couplers and switches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rPr>
          <w:trHeight w:val="733"/>
        </w:trPr>
        <w:tc>
          <w:tcPr>
            <w:tcW w:w="1383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68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Fibre optics isolaters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345DDC">
        <w:tc>
          <w:tcPr>
            <w:tcW w:w="1383" w:type="dxa"/>
            <w:vMerge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A168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3B21B1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Attenuators WLDM </w:t>
            </w:r>
          </w:p>
        </w:tc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E3" w:rsidRPr="007851E3" w:rsidRDefault="007851E3" w:rsidP="0073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1E3" w:rsidRPr="007851E3" w:rsidSect="006C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1E3"/>
    <w:rsid w:val="00001375"/>
    <w:rsid w:val="00002EA4"/>
    <w:rsid w:val="00012EF0"/>
    <w:rsid w:val="000224CE"/>
    <w:rsid w:val="00023389"/>
    <w:rsid w:val="000249EF"/>
    <w:rsid w:val="00042AA8"/>
    <w:rsid w:val="00047387"/>
    <w:rsid w:val="00047F11"/>
    <w:rsid w:val="00053631"/>
    <w:rsid w:val="0005605D"/>
    <w:rsid w:val="00057CBA"/>
    <w:rsid w:val="0006163F"/>
    <w:rsid w:val="000616DF"/>
    <w:rsid w:val="00063D0A"/>
    <w:rsid w:val="00072C3D"/>
    <w:rsid w:val="00075AB3"/>
    <w:rsid w:val="00077156"/>
    <w:rsid w:val="000833A2"/>
    <w:rsid w:val="0009175D"/>
    <w:rsid w:val="000925C9"/>
    <w:rsid w:val="000B28F2"/>
    <w:rsid w:val="000B6E01"/>
    <w:rsid w:val="000B754C"/>
    <w:rsid w:val="000C0B69"/>
    <w:rsid w:val="000C54AC"/>
    <w:rsid w:val="000E1A12"/>
    <w:rsid w:val="000F44E2"/>
    <w:rsid w:val="00110D51"/>
    <w:rsid w:val="001277CD"/>
    <w:rsid w:val="00150D5B"/>
    <w:rsid w:val="00154E59"/>
    <w:rsid w:val="00155A35"/>
    <w:rsid w:val="0016094A"/>
    <w:rsid w:val="00161078"/>
    <w:rsid w:val="00170838"/>
    <w:rsid w:val="00173123"/>
    <w:rsid w:val="001735CC"/>
    <w:rsid w:val="001934EC"/>
    <w:rsid w:val="00196461"/>
    <w:rsid w:val="001A4243"/>
    <w:rsid w:val="001A4E22"/>
    <w:rsid w:val="001C1E00"/>
    <w:rsid w:val="001C20BF"/>
    <w:rsid w:val="001C482A"/>
    <w:rsid w:val="001D0E52"/>
    <w:rsid w:val="001D60D2"/>
    <w:rsid w:val="001D6C37"/>
    <w:rsid w:val="001E68BD"/>
    <w:rsid w:val="001F55A7"/>
    <w:rsid w:val="001F60DD"/>
    <w:rsid w:val="002039CA"/>
    <w:rsid w:val="00207962"/>
    <w:rsid w:val="00213E55"/>
    <w:rsid w:val="00216614"/>
    <w:rsid w:val="002331C5"/>
    <w:rsid w:val="00240170"/>
    <w:rsid w:val="0024087D"/>
    <w:rsid w:val="00243584"/>
    <w:rsid w:val="00244A84"/>
    <w:rsid w:val="00250169"/>
    <w:rsid w:val="00257AA0"/>
    <w:rsid w:val="00276BDA"/>
    <w:rsid w:val="00281653"/>
    <w:rsid w:val="0028168E"/>
    <w:rsid w:val="00281CED"/>
    <w:rsid w:val="002865E7"/>
    <w:rsid w:val="00292F40"/>
    <w:rsid w:val="002A4EBA"/>
    <w:rsid w:val="002B2D78"/>
    <w:rsid w:val="002C64F4"/>
    <w:rsid w:val="002D1DC4"/>
    <w:rsid w:val="002D3645"/>
    <w:rsid w:val="002D40C5"/>
    <w:rsid w:val="002D7445"/>
    <w:rsid w:val="002E2AA4"/>
    <w:rsid w:val="002F2A3C"/>
    <w:rsid w:val="002F7FC9"/>
    <w:rsid w:val="00304340"/>
    <w:rsid w:val="003074D3"/>
    <w:rsid w:val="003259A2"/>
    <w:rsid w:val="00334F41"/>
    <w:rsid w:val="00345DDC"/>
    <w:rsid w:val="003468C8"/>
    <w:rsid w:val="0035189E"/>
    <w:rsid w:val="00357046"/>
    <w:rsid w:val="00357784"/>
    <w:rsid w:val="0036113D"/>
    <w:rsid w:val="0036450D"/>
    <w:rsid w:val="00365F62"/>
    <w:rsid w:val="003670BB"/>
    <w:rsid w:val="00373479"/>
    <w:rsid w:val="00373F36"/>
    <w:rsid w:val="003762D0"/>
    <w:rsid w:val="00397C9A"/>
    <w:rsid w:val="003A4D34"/>
    <w:rsid w:val="003B21B1"/>
    <w:rsid w:val="003C71E9"/>
    <w:rsid w:val="003E06BC"/>
    <w:rsid w:val="003E29F7"/>
    <w:rsid w:val="003F523B"/>
    <w:rsid w:val="00403D00"/>
    <w:rsid w:val="0041276B"/>
    <w:rsid w:val="00414975"/>
    <w:rsid w:val="00415D3C"/>
    <w:rsid w:val="004201D3"/>
    <w:rsid w:val="00421128"/>
    <w:rsid w:val="004409B1"/>
    <w:rsid w:val="0044162E"/>
    <w:rsid w:val="004438CE"/>
    <w:rsid w:val="00444E49"/>
    <w:rsid w:val="0044671C"/>
    <w:rsid w:val="00446F79"/>
    <w:rsid w:val="004546D7"/>
    <w:rsid w:val="004560DD"/>
    <w:rsid w:val="00464021"/>
    <w:rsid w:val="00467222"/>
    <w:rsid w:val="00470980"/>
    <w:rsid w:val="0048401B"/>
    <w:rsid w:val="00493377"/>
    <w:rsid w:val="00494DA0"/>
    <w:rsid w:val="004950E3"/>
    <w:rsid w:val="0049700D"/>
    <w:rsid w:val="004A0452"/>
    <w:rsid w:val="004A0774"/>
    <w:rsid w:val="004A2961"/>
    <w:rsid w:val="004B1830"/>
    <w:rsid w:val="004B52B2"/>
    <w:rsid w:val="004B68C4"/>
    <w:rsid w:val="004C6606"/>
    <w:rsid w:val="004C75C3"/>
    <w:rsid w:val="004D1091"/>
    <w:rsid w:val="004D2834"/>
    <w:rsid w:val="004E07EE"/>
    <w:rsid w:val="004E0E3C"/>
    <w:rsid w:val="004E3744"/>
    <w:rsid w:val="004E71AC"/>
    <w:rsid w:val="004F4560"/>
    <w:rsid w:val="00513C60"/>
    <w:rsid w:val="00516671"/>
    <w:rsid w:val="0052086A"/>
    <w:rsid w:val="00520ADE"/>
    <w:rsid w:val="0052457C"/>
    <w:rsid w:val="00531787"/>
    <w:rsid w:val="00535BD4"/>
    <w:rsid w:val="0053610E"/>
    <w:rsid w:val="00542238"/>
    <w:rsid w:val="00542F41"/>
    <w:rsid w:val="0054699B"/>
    <w:rsid w:val="0055043B"/>
    <w:rsid w:val="00561E9F"/>
    <w:rsid w:val="00570370"/>
    <w:rsid w:val="00571304"/>
    <w:rsid w:val="0058630F"/>
    <w:rsid w:val="00590860"/>
    <w:rsid w:val="005A1682"/>
    <w:rsid w:val="005A1855"/>
    <w:rsid w:val="005A3D67"/>
    <w:rsid w:val="005C33B8"/>
    <w:rsid w:val="005D54F4"/>
    <w:rsid w:val="005D5F34"/>
    <w:rsid w:val="005F72B1"/>
    <w:rsid w:val="00613CFC"/>
    <w:rsid w:val="00617C60"/>
    <w:rsid w:val="00622BCF"/>
    <w:rsid w:val="0062664B"/>
    <w:rsid w:val="00634D24"/>
    <w:rsid w:val="0064384C"/>
    <w:rsid w:val="00645A7F"/>
    <w:rsid w:val="00645B9A"/>
    <w:rsid w:val="006463FC"/>
    <w:rsid w:val="00647B73"/>
    <w:rsid w:val="0065379C"/>
    <w:rsid w:val="00657EA7"/>
    <w:rsid w:val="00684DA5"/>
    <w:rsid w:val="00684E68"/>
    <w:rsid w:val="00685180"/>
    <w:rsid w:val="00692F96"/>
    <w:rsid w:val="006A745E"/>
    <w:rsid w:val="006B062A"/>
    <w:rsid w:val="006B6B35"/>
    <w:rsid w:val="006C60AD"/>
    <w:rsid w:val="006D0A17"/>
    <w:rsid w:val="006D7DD5"/>
    <w:rsid w:val="006E095E"/>
    <w:rsid w:val="00703488"/>
    <w:rsid w:val="0071266C"/>
    <w:rsid w:val="00720019"/>
    <w:rsid w:val="007207C9"/>
    <w:rsid w:val="00720F0E"/>
    <w:rsid w:val="00721F3E"/>
    <w:rsid w:val="00726D8D"/>
    <w:rsid w:val="0073542A"/>
    <w:rsid w:val="007365C2"/>
    <w:rsid w:val="00737AB9"/>
    <w:rsid w:val="00743DCB"/>
    <w:rsid w:val="0075697E"/>
    <w:rsid w:val="007608CC"/>
    <w:rsid w:val="00761F25"/>
    <w:rsid w:val="00772700"/>
    <w:rsid w:val="00777F52"/>
    <w:rsid w:val="007839AC"/>
    <w:rsid w:val="0078411D"/>
    <w:rsid w:val="007851E3"/>
    <w:rsid w:val="00792700"/>
    <w:rsid w:val="007A5058"/>
    <w:rsid w:val="007A7916"/>
    <w:rsid w:val="007B47D4"/>
    <w:rsid w:val="007B6314"/>
    <w:rsid w:val="007C205A"/>
    <w:rsid w:val="007C2C8E"/>
    <w:rsid w:val="007C3802"/>
    <w:rsid w:val="007C5EAC"/>
    <w:rsid w:val="007C798E"/>
    <w:rsid w:val="007D4CD7"/>
    <w:rsid w:val="007E041D"/>
    <w:rsid w:val="007E174D"/>
    <w:rsid w:val="007E2B49"/>
    <w:rsid w:val="007F3A0E"/>
    <w:rsid w:val="007F4830"/>
    <w:rsid w:val="007F5E87"/>
    <w:rsid w:val="00806581"/>
    <w:rsid w:val="00814667"/>
    <w:rsid w:val="0082149A"/>
    <w:rsid w:val="008259A1"/>
    <w:rsid w:val="008403D1"/>
    <w:rsid w:val="00844662"/>
    <w:rsid w:val="00851D79"/>
    <w:rsid w:val="008541AE"/>
    <w:rsid w:val="0086035A"/>
    <w:rsid w:val="00863FBB"/>
    <w:rsid w:val="00865426"/>
    <w:rsid w:val="00870C37"/>
    <w:rsid w:val="00884048"/>
    <w:rsid w:val="00887754"/>
    <w:rsid w:val="0089514B"/>
    <w:rsid w:val="008961A5"/>
    <w:rsid w:val="008A6047"/>
    <w:rsid w:val="008B1B1B"/>
    <w:rsid w:val="008B3BE0"/>
    <w:rsid w:val="008B4315"/>
    <w:rsid w:val="008B5412"/>
    <w:rsid w:val="008B6E30"/>
    <w:rsid w:val="008C04E1"/>
    <w:rsid w:val="008C2ECD"/>
    <w:rsid w:val="008C7538"/>
    <w:rsid w:val="008D35D8"/>
    <w:rsid w:val="008D563D"/>
    <w:rsid w:val="008D72C6"/>
    <w:rsid w:val="008E4E54"/>
    <w:rsid w:val="008F036F"/>
    <w:rsid w:val="008F6A68"/>
    <w:rsid w:val="008F7DFB"/>
    <w:rsid w:val="00903011"/>
    <w:rsid w:val="009031BA"/>
    <w:rsid w:val="00904C44"/>
    <w:rsid w:val="009112E1"/>
    <w:rsid w:val="00917AE8"/>
    <w:rsid w:val="0092768B"/>
    <w:rsid w:val="00927C32"/>
    <w:rsid w:val="0093394C"/>
    <w:rsid w:val="00934C80"/>
    <w:rsid w:val="00945A05"/>
    <w:rsid w:val="0094679B"/>
    <w:rsid w:val="00953D77"/>
    <w:rsid w:val="009616D2"/>
    <w:rsid w:val="00961AF1"/>
    <w:rsid w:val="00982048"/>
    <w:rsid w:val="00985ABA"/>
    <w:rsid w:val="00993EDE"/>
    <w:rsid w:val="009A0DAE"/>
    <w:rsid w:val="009A1320"/>
    <w:rsid w:val="009B230D"/>
    <w:rsid w:val="009B28C7"/>
    <w:rsid w:val="009B661C"/>
    <w:rsid w:val="009C224F"/>
    <w:rsid w:val="009C4657"/>
    <w:rsid w:val="009D11A9"/>
    <w:rsid w:val="009D137F"/>
    <w:rsid w:val="009D727C"/>
    <w:rsid w:val="009E0904"/>
    <w:rsid w:val="009F5BC8"/>
    <w:rsid w:val="009F70FD"/>
    <w:rsid w:val="00A02DB4"/>
    <w:rsid w:val="00A062F2"/>
    <w:rsid w:val="00A12FC5"/>
    <w:rsid w:val="00A15DA7"/>
    <w:rsid w:val="00A1607D"/>
    <w:rsid w:val="00A16C16"/>
    <w:rsid w:val="00A21939"/>
    <w:rsid w:val="00A22740"/>
    <w:rsid w:val="00A3453E"/>
    <w:rsid w:val="00A438CE"/>
    <w:rsid w:val="00A5038C"/>
    <w:rsid w:val="00A5722C"/>
    <w:rsid w:val="00A73CCA"/>
    <w:rsid w:val="00A763EF"/>
    <w:rsid w:val="00A80A66"/>
    <w:rsid w:val="00A859E4"/>
    <w:rsid w:val="00A87582"/>
    <w:rsid w:val="00AA3CEE"/>
    <w:rsid w:val="00AA421C"/>
    <w:rsid w:val="00AB3C22"/>
    <w:rsid w:val="00AB44B2"/>
    <w:rsid w:val="00AC27CF"/>
    <w:rsid w:val="00AC51D9"/>
    <w:rsid w:val="00AC6DAD"/>
    <w:rsid w:val="00AD2417"/>
    <w:rsid w:val="00AD5F02"/>
    <w:rsid w:val="00AE2340"/>
    <w:rsid w:val="00AF2DD5"/>
    <w:rsid w:val="00B077AB"/>
    <w:rsid w:val="00B10120"/>
    <w:rsid w:val="00B17FE3"/>
    <w:rsid w:val="00B20DAF"/>
    <w:rsid w:val="00B2354C"/>
    <w:rsid w:val="00B241CB"/>
    <w:rsid w:val="00B24521"/>
    <w:rsid w:val="00B27FB5"/>
    <w:rsid w:val="00B44A0B"/>
    <w:rsid w:val="00B46632"/>
    <w:rsid w:val="00B57DE7"/>
    <w:rsid w:val="00B6128F"/>
    <w:rsid w:val="00B66C6A"/>
    <w:rsid w:val="00B85C62"/>
    <w:rsid w:val="00B866AE"/>
    <w:rsid w:val="00B87FA7"/>
    <w:rsid w:val="00B90146"/>
    <w:rsid w:val="00B93003"/>
    <w:rsid w:val="00B940AB"/>
    <w:rsid w:val="00BA1803"/>
    <w:rsid w:val="00BA7402"/>
    <w:rsid w:val="00BA7D10"/>
    <w:rsid w:val="00BC4F32"/>
    <w:rsid w:val="00BC681C"/>
    <w:rsid w:val="00BD1869"/>
    <w:rsid w:val="00BD4CC2"/>
    <w:rsid w:val="00BD7930"/>
    <w:rsid w:val="00BE1541"/>
    <w:rsid w:val="00BE199F"/>
    <w:rsid w:val="00BE4274"/>
    <w:rsid w:val="00BE615D"/>
    <w:rsid w:val="00BF0431"/>
    <w:rsid w:val="00BF3BC5"/>
    <w:rsid w:val="00C020BC"/>
    <w:rsid w:val="00C034FD"/>
    <w:rsid w:val="00C0404C"/>
    <w:rsid w:val="00C05D52"/>
    <w:rsid w:val="00C07189"/>
    <w:rsid w:val="00C10427"/>
    <w:rsid w:val="00C106AE"/>
    <w:rsid w:val="00C178D5"/>
    <w:rsid w:val="00C202A5"/>
    <w:rsid w:val="00C24C5E"/>
    <w:rsid w:val="00C348D4"/>
    <w:rsid w:val="00C37A79"/>
    <w:rsid w:val="00C43647"/>
    <w:rsid w:val="00C608C6"/>
    <w:rsid w:val="00C61559"/>
    <w:rsid w:val="00C6226F"/>
    <w:rsid w:val="00C675CB"/>
    <w:rsid w:val="00C728CF"/>
    <w:rsid w:val="00C74771"/>
    <w:rsid w:val="00C76330"/>
    <w:rsid w:val="00C8445D"/>
    <w:rsid w:val="00C85953"/>
    <w:rsid w:val="00C8762A"/>
    <w:rsid w:val="00C91814"/>
    <w:rsid w:val="00C92EAF"/>
    <w:rsid w:val="00C94954"/>
    <w:rsid w:val="00CA1F82"/>
    <w:rsid w:val="00CA22A4"/>
    <w:rsid w:val="00CD102C"/>
    <w:rsid w:val="00CE7A72"/>
    <w:rsid w:val="00CF2611"/>
    <w:rsid w:val="00CF4CC7"/>
    <w:rsid w:val="00CF57CE"/>
    <w:rsid w:val="00CF5FDD"/>
    <w:rsid w:val="00D002AB"/>
    <w:rsid w:val="00D010FD"/>
    <w:rsid w:val="00D06BAD"/>
    <w:rsid w:val="00D12F93"/>
    <w:rsid w:val="00D16907"/>
    <w:rsid w:val="00D21A57"/>
    <w:rsid w:val="00D25938"/>
    <w:rsid w:val="00D25DB7"/>
    <w:rsid w:val="00D265C6"/>
    <w:rsid w:val="00D32330"/>
    <w:rsid w:val="00D515FB"/>
    <w:rsid w:val="00D65D8A"/>
    <w:rsid w:val="00D67354"/>
    <w:rsid w:val="00D67E8E"/>
    <w:rsid w:val="00D703D6"/>
    <w:rsid w:val="00D72AD6"/>
    <w:rsid w:val="00D815A9"/>
    <w:rsid w:val="00DA68F7"/>
    <w:rsid w:val="00DA6CA4"/>
    <w:rsid w:val="00DB0763"/>
    <w:rsid w:val="00DB2D84"/>
    <w:rsid w:val="00DB4DB9"/>
    <w:rsid w:val="00DB6567"/>
    <w:rsid w:val="00DB776D"/>
    <w:rsid w:val="00DB7AAD"/>
    <w:rsid w:val="00DB7B03"/>
    <w:rsid w:val="00DD1A87"/>
    <w:rsid w:val="00DD2712"/>
    <w:rsid w:val="00DD3199"/>
    <w:rsid w:val="00DD4661"/>
    <w:rsid w:val="00DD51AB"/>
    <w:rsid w:val="00DD586E"/>
    <w:rsid w:val="00DE6FD5"/>
    <w:rsid w:val="00DF1908"/>
    <w:rsid w:val="00E05DA0"/>
    <w:rsid w:val="00E12B8A"/>
    <w:rsid w:val="00E13FAE"/>
    <w:rsid w:val="00E14236"/>
    <w:rsid w:val="00E30E9D"/>
    <w:rsid w:val="00E35778"/>
    <w:rsid w:val="00E37384"/>
    <w:rsid w:val="00E373AC"/>
    <w:rsid w:val="00E4426E"/>
    <w:rsid w:val="00E4469E"/>
    <w:rsid w:val="00E5454D"/>
    <w:rsid w:val="00E60909"/>
    <w:rsid w:val="00E82AAD"/>
    <w:rsid w:val="00E86BC3"/>
    <w:rsid w:val="00EA4740"/>
    <w:rsid w:val="00EA7D2E"/>
    <w:rsid w:val="00EB4C48"/>
    <w:rsid w:val="00EB640C"/>
    <w:rsid w:val="00EC31A0"/>
    <w:rsid w:val="00ED38F8"/>
    <w:rsid w:val="00ED42E9"/>
    <w:rsid w:val="00ED5128"/>
    <w:rsid w:val="00ED5546"/>
    <w:rsid w:val="00EE1AEF"/>
    <w:rsid w:val="00EE2CB0"/>
    <w:rsid w:val="00EF1EDE"/>
    <w:rsid w:val="00EF3052"/>
    <w:rsid w:val="00EF4F02"/>
    <w:rsid w:val="00F039BB"/>
    <w:rsid w:val="00F03D14"/>
    <w:rsid w:val="00F15D2A"/>
    <w:rsid w:val="00F22AFB"/>
    <w:rsid w:val="00F32353"/>
    <w:rsid w:val="00F33967"/>
    <w:rsid w:val="00F3547B"/>
    <w:rsid w:val="00F35A8E"/>
    <w:rsid w:val="00F37ABF"/>
    <w:rsid w:val="00F44B4A"/>
    <w:rsid w:val="00F51039"/>
    <w:rsid w:val="00F5329B"/>
    <w:rsid w:val="00F54AA8"/>
    <w:rsid w:val="00F54E81"/>
    <w:rsid w:val="00F57C12"/>
    <w:rsid w:val="00F61452"/>
    <w:rsid w:val="00F71983"/>
    <w:rsid w:val="00F77B93"/>
    <w:rsid w:val="00F849B6"/>
    <w:rsid w:val="00F931C8"/>
    <w:rsid w:val="00FA1371"/>
    <w:rsid w:val="00FA38A3"/>
    <w:rsid w:val="00FB0F47"/>
    <w:rsid w:val="00FB2078"/>
    <w:rsid w:val="00FB2E9E"/>
    <w:rsid w:val="00FC6979"/>
    <w:rsid w:val="00FC6E69"/>
    <w:rsid w:val="00FD3391"/>
    <w:rsid w:val="00FD4AA7"/>
    <w:rsid w:val="00FD5B83"/>
    <w:rsid w:val="00FE18EE"/>
    <w:rsid w:val="00FE7E03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GCM</cp:lastModifiedBy>
  <cp:revision>2</cp:revision>
  <dcterms:created xsi:type="dcterms:W3CDTF">2018-01-08T10:47:00Z</dcterms:created>
  <dcterms:modified xsi:type="dcterms:W3CDTF">2018-01-08T10:47:00Z</dcterms:modified>
</cp:coreProperties>
</file>