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B1" w:rsidRDefault="00B639A6" w:rsidP="00B63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39A6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B639A6" w:rsidRDefault="00B639A6" w:rsidP="00B639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A6" w:rsidRPr="00145276" w:rsidRDefault="00B639A6" w:rsidP="00B639A6">
      <w:pPr>
        <w:rPr>
          <w:rFonts w:ascii="Times New Roman" w:hAnsi="Times New Roman" w:cs="Times New Roman"/>
          <w:b/>
          <w:sz w:val="24"/>
          <w:szCs w:val="24"/>
        </w:rPr>
      </w:pPr>
      <w:r w:rsidRPr="00145276">
        <w:rPr>
          <w:rFonts w:ascii="Times New Roman" w:hAnsi="Times New Roman" w:cs="Times New Roman"/>
          <w:b/>
          <w:sz w:val="24"/>
          <w:szCs w:val="24"/>
        </w:rPr>
        <w:t xml:space="preserve">NAME OF FACULTY:   </w:t>
      </w:r>
      <w:r w:rsidR="0014527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45276">
        <w:rPr>
          <w:rFonts w:ascii="Times New Roman" w:hAnsi="Times New Roman" w:cs="Times New Roman"/>
          <w:b/>
          <w:sz w:val="24"/>
          <w:szCs w:val="24"/>
        </w:rPr>
        <w:t xml:space="preserve"> MS. JASMINE </w:t>
      </w:r>
    </w:p>
    <w:p w:rsidR="00B639A6" w:rsidRDefault="00B639A6" w:rsidP="00B639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5276">
        <w:rPr>
          <w:rFonts w:ascii="Times New Roman" w:hAnsi="Times New Roman" w:cs="Times New Roman"/>
          <w:b/>
          <w:sz w:val="24"/>
          <w:szCs w:val="24"/>
        </w:rPr>
        <w:t>DISCIPLINE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2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DIPLOMA FIRST YEAR</w:t>
      </w:r>
    </w:p>
    <w:p w:rsidR="00B639A6" w:rsidRDefault="00B639A6" w:rsidP="00B639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5276">
        <w:rPr>
          <w:rFonts w:ascii="Times New Roman" w:hAnsi="Times New Roman" w:cs="Times New Roman"/>
          <w:b/>
          <w:sz w:val="24"/>
          <w:szCs w:val="24"/>
        </w:rPr>
        <w:t>SEMESTER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527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527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proofErr w:type="spellEnd"/>
    </w:p>
    <w:p w:rsidR="00B639A6" w:rsidRDefault="00B639A6" w:rsidP="00B639A6">
      <w:pPr>
        <w:rPr>
          <w:rFonts w:ascii="Times New Roman" w:hAnsi="Times New Roman" w:cs="Times New Roman"/>
          <w:sz w:val="24"/>
          <w:szCs w:val="24"/>
        </w:rPr>
      </w:pPr>
      <w:r w:rsidRPr="00145276">
        <w:rPr>
          <w:rFonts w:ascii="Times New Roman" w:hAnsi="Times New Roman" w:cs="Times New Roman"/>
          <w:b/>
          <w:sz w:val="24"/>
          <w:szCs w:val="24"/>
        </w:rPr>
        <w:t>SUBJECT:</w:t>
      </w:r>
      <w:r w:rsidR="0014527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PHYSICS</w:t>
      </w:r>
    </w:p>
    <w:p w:rsidR="00B639A6" w:rsidRDefault="00B639A6" w:rsidP="00B639A6">
      <w:pPr>
        <w:rPr>
          <w:rFonts w:ascii="Times New Roman" w:hAnsi="Times New Roman" w:cs="Times New Roman"/>
          <w:sz w:val="24"/>
          <w:szCs w:val="24"/>
        </w:rPr>
      </w:pPr>
      <w:r w:rsidRPr="00145276">
        <w:rPr>
          <w:rFonts w:ascii="Times New Roman" w:hAnsi="Times New Roman" w:cs="Times New Roman"/>
          <w:b/>
          <w:sz w:val="24"/>
          <w:szCs w:val="24"/>
        </w:rPr>
        <w:t xml:space="preserve">LESSON PLAN </w:t>
      </w:r>
      <w:proofErr w:type="gramStart"/>
      <w:r w:rsidRPr="00145276">
        <w:rPr>
          <w:rFonts w:ascii="Times New Roman" w:hAnsi="Times New Roman" w:cs="Times New Roman"/>
          <w:b/>
          <w:sz w:val="24"/>
          <w:szCs w:val="24"/>
        </w:rPr>
        <w:t>DURATION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WEEKS (</w:t>
      </w:r>
      <w:r w:rsidR="00145276">
        <w:rPr>
          <w:rFonts w:ascii="Times New Roman" w:hAnsi="Times New Roman" w:cs="Times New Roman"/>
          <w:sz w:val="24"/>
          <w:szCs w:val="24"/>
        </w:rPr>
        <w:t>FROM JAN 2018 TO APRIL 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5276" w:rsidRDefault="00145276" w:rsidP="00B63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Work load </w:t>
      </w:r>
      <w:proofErr w:type="gramStart"/>
      <w:r>
        <w:rPr>
          <w:rFonts w:ascii="Times New Roman" w:hAnsi="Times New Roman" w:cs="Times New Roman"/>
          <w:sz w:val="24"/>
          <w:szCs w:val="24"/>
        </w:rPr>
        <w:t>( lecture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practical) per week (in hrs.)</w:t>
      </w:r>
      <w:r w:rsidR="000C2E9B">
        <w:rPr>
          <w:rFonts w:ascii="Times New Roman" w:hAnsi="Times New Roman" w:cs="Times New Roman"/>
          <w:sz w:val="24"/>
          <w:szCs w:val="24"/>
        </w:rPr>
        <w:t xml:space="preserve"> : lectures-04, practicals-02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440"/>
        <w:gridCol w:w="2827"/>
        <w:gridCol w:w="1313"/>
        <w:gridCol w:w="2385"/>
      </w:tblGrid>
      <w:tr w:rsidR="00AF157C" w:rsidTr="00F3670B">
        <w:trPr>
          <w:trHeight w:val="350"/>
        </w:trPr>
        <w:tc>
          <w:tcPr>
            <w:tcW w:w="1278" w:type="dxa"/>
          </w:tcPr>
          <w:p w:rsidR="00AF157C" w:rsidRPr="008B2334" w:rsidRDefault="00AF157C" w:rsidP="008B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34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4267" w:type="dxa"/>
            <w:gridSpan w:val="2"/>
          </w:tcPr>
          <w:p w:rsidR="00AF157C" w:rsidRPr="008B2334" w:rsidRDefault="00144D50" w:rsidP="008B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50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3698" w:type="dxa"/>
            <w:gridSpan w:val="2"/>
          </w:tcPr>
          <w:p w:rsidR="00AF157C" w:rsidRPr="008B2334" w:rsidRDefault="00144D50" w:rsidP="008B2334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34">
              <w:rPr>
                <w:rFonts w:ascii="Times New Roman" w:hAnsi="Times New Roman" w:cs="Times New Roman"/>
                <w:b/>
                <w:sz w:val="24"/>
                <w:szCs w:val="24"/>
              </w:rPr>
              <w:t>Prac</w:t>
            </w:r>
            <w:r w:rsidR="008B2334" w:rsidRPr="008B233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AF157C" w:rsidRPr="008B2334">
              <w:rPr>
                <w:rFonts w:ascii="Times New Roman" w:hAnsi="Times New Roman" w:cs="Times New Roman"/>
                <w:b/>
                <w:sz w:val="24"/>
                <w:szCs w:val="24"/>
              </w:rPr>
              <w:t>ical</w:t>
            </w:r>
          </w:p>
        </w:tc>
      </w:tr>
      <w:tr w:rsidR="00C803B1" w:rsidTr="00F3670B">
        <w:tc>
          <w:tcPr>
            <w:tcW w:w="1278" w:type="dxa"/>
          </w:tcPr>
          <w:p w:rsidR="00C803B1" w:rsidRPr="008B2334" w:rsidRDefault="00C803B1" w:rsidP="00F36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03B1" w:rsidRPr="008B2334" w:rsidRDefault="00C803B1" w:rsidP="008B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34">
              <w:rPr>
                <w:rFonts w:ascii="Times New Roman" w:hAnsi="Times New Roman" w:cs="Times New Roman"/>
                <w:b/>
                <w:sz w:val="24"/>
                <w:szCs w:val="24"/>
              </w:rPr>
              <w:t>Lecture day</w:t>
            </w:r>
          </w:p>
        </w:tc>
        <w:tc>
          <w:tcPr>
            <w:tcW w:w="2827" w:type="dxa"/>
          </w:tcPr>
          <w:p w:rsidR="00C803B1" w:rsidRPr="008B2334" w:rsidRDefault="00144D50" w:rsidP="008B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34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313" w:type="dxa"/>
          </w:tcPr>
          <w:p w:rsidR="00C803B1" w:rsidRDefault="00144D50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34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</w:t>
            </w:r>
          </w:p>
        </w:tc>
        <w:tc>
          <w:tcPr>
            <w:tcW w:w="2385" w:type="dxa"/>
          </w:tcPr>
          <w:p w:rsidR="00C803B1" w:rsidRDefault="00144D50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34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C803B1" w:rsidTr="00F3670B">
        <w:tc>
          <w:tcPr>
            <w:tcW w:w="1278" w:type="dxa"/>
          </w:tcPr>
          <w:p w:rsidR="00C803B1" w:rsidRDefault="00144D50" w:rsidP="00F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B233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C803B1" w:rsidRDefault="00144D50" w:rsidP="00F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C803B1" w:rsidRDefault="00144D50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Wave motion, transverse and longitudinal wave motion with examples</w:t>
            </w:r>
          </w:p>
        </w:tc>
        <w:tc>
          <w:tcPr>
            <w:tcW w:w="1313" w:type="dxa"/>
          </w:tcPr>
          <w:p w:rsidR="00C803B1" w:rsidRDefault="000C2E9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C803B1" w:rsidRDefault="000C2E9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find the time period of a simple pendulum</w:t>
            </w:r>
          </w:p>
        </w:tc>
      </w:tr>
      <w:tr w:rsidR="00144D50" w:rsidTr="00F3670B">
        <w:tc>
          <w:tcPr>
            <w:tcW w:w="1278" w:type="dxa"/>
          </w:tcPr>
          <w:p w:rsidR="00144D50" w:rsidRDefault="00144D50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4D50" w:rsidRDefault="00144D50" w:rsidP="00F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</w:tcPr>
          <w:p w:rsidR="00144D50" w:rsidRDefault="00144D50" w:rsidP="00144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</w:p>
          <w:p w:rsidR="00144D50" w:rsidRDefault="00144D50" w:rsidP="0014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in wave motion</w:t>
            </w:r>
          </w:p>
        </w:tc>
        <w:tc>
          <w:tcPr>
            <w:tcW w:w="1313" w:type="dxa"/>
          </w:tcPr>
          <w:p w:rsidR="00144D50" w:rsidRDefault="00144D50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144D50" w:rsidRDefault="00144D50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50" w:rsidTr="00F3670B">
        <w:tc>
          <w:tcPr>
            <w:tcW w:w="1278" w:type="dxa"/>
          </w:tcPr>
          <w:p w:rsidR="00144D50" w:rsidRDefault="00144D50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4D50" w:rsidRDefault="00660262" w:rsidP="00F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</w:tcPr>
          <w:p w:rsidR="00660262" w:rsidRDefault="00660262" w:rsidP="00660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among wave</w:t>
            </w:r>
          </w:p>
          <w:p w:rsidR="00144D50" w:rsidRDefault="00660262" w:rsidP="0066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velocity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frequency and wave length .</w:t>
            </w:r>
          </w:p>
        </w:tc>
        <w:tc>
          <w:tcPr>
            <w:tcW w:w="1313" w:type="dxa"/>
          </w:tcPr>
          <w:p w:rsidR="00144D50" w:rsidRDefault="00144D50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144D50" w:rsidRDefault="00144D50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50" w:rsidTr="00F3670B">
        <w:tc>
          <w:tcPr>
            <w:tcW w:w="1278" w:type="dxa"/>
          </w:tcPr>
          <w:p w:rsidR="00144D50" w:rsidRDefault="00144D50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4D50" w:rsidRDefault="00E50EEA" w:rsidP="00F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7" w:type="dxa"/>
          </w:tcPr>
          <w:p w:rsidR="00144D50" w:rsidRDefault="00E50EEA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Harmonic Motion (SHM)</w:t>
            </w:r>
          </w:p>
        </w:tc>
        <w:tc>
          <w:tcPr>
            <w:tcW w:w="1313" w:type="dxa"/>
          </w:tcPr>
          <w:p w:rsidR="00144D50" w:rsidRDefault="00144D50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144D50" w:rsidRDefault="00144D50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50" w:rsidTr="00F3670B">
        <w:tc>
          <w:tcPr>
            <w:tcW w:w="1278" w:type="dxa"/>
          </w:tcPr>
          <w:p w:rsidR="00144D50" w:rsidRDefault="00F3670B" w:rsidP="00F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EEA" w:rsidRPr="00F36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144D50" w:rsidRDefault="00E50EEA" w:rsidP="00F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7" w:type="dxa"/>
          </w:tcPr>
          <w:p w:rsidR="00144D50" w:rsidRDefault="00E50EEA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Cantilever</w:t>
            </w:r>
          </w:p>
        </w:tc>
        <w:tc>
          <w:tcPr>
            <w:tcW w:w="1313" w:type="dxa"/>
          </w:tcPr>
          <w:p w:rsidR="00144D50" w:rsidRDefault="00144D50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144D50" w:rsidRDefault="00144D50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50" w:rsidTr="00F3670B">
        <w:tc>
          <w:tcPr>
            <w:tcW w:w="1278" w:type="dxa"/>
          </w:tcPr>
          <w:p w:rsidR="00144D50" w:rsidRDefault="00144D50" w:rsidP="00F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4D50" w:rsidRDefault="00F3670B" w:rsidP="00F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7" w:type="dxa"/>
          </w:tcPr>
          <w:p w:rsidR="00144D50" w:rsidRDefault="00E50EEA" w:rsidP="00F3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Free, forced vibrations</w:t>
            </w:r>
          </w:p>
        </w:tc>
        <w:tc>
          <w:tcPr>
            <w:tcW w:w="1313" w:type="dxa"/>
          </w:tcPr>
          <w:p w:rsidR="00144D50" w:rsidRDefault="00144D50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144D50" w:rsidRDefault="00144D50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50" w:rsidTr="00F3670B">
        <w:tc>
          <w:tcPr>
            <w:tcW w:w="1278" w:type="dxa"/>
          </w:tcPr>
          <w:p w:rsidR="00144D50" w:rsidRDefault="00144D50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4D50" w:rsidRDefault="00F3670B" w:rsidP="00F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7" w:type="dxa"/>
          </w:tcPr>
          <w:p w:rsidR="00144D50" w:rsidRDefault="00F3670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resonant vibrations</w:t>
            </w:r>
          </w:p>
        </w:tc>
        <w:tc>
          <w:tcPr>
            <w:tcW w:w="1313" w:type="dxa"/>
          </w:tcPr>
          <w:p w:rsidR="00144D50" w:rsidRDefault="00144D50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144D50" w:rsidRDefault="00144D50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50" w:rsidTr="00F3670B">
        <w:tc>
          <w:tcPr>
            <w:tcW w:w="1278" w:type="dxa"/>
          </w:tcPr>
          <w:p w:rsidR="00144D50" w:rsidRDefault="00144D50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4D50" w:rsidRDefault="00F3670B" w:rsidP="00F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7" w:type="dxa"/>
          </w:tcPr>
          <w:p w:rsidR="00144D50" w:rsidRDefault="00F3670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Acoustics of buildings – reverberation, reverberation time,</w:t>
            </w:r>
          </w:p>
        </w:tc>
        <w:tc>
          <w:tcPr>
            <w:tcW w:w="1313" w:type="dxa"/>
          </w:tcPr>
          <w:p w:rsidR="00144D50" w:rsidRDefault="000C2E9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144D50" w:rsidRDefault="000C2E9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determine and verify the time period of Cantilever</w:t>
            </w:r>
          </w:p>
        </w:tc>
      </w:tr>
      <w:tr w:rsidR="00144D50" w:rsidTr="00F3670B">
        <w:tc>
          <w:tcPr>
            <w:tcW w:w="1278" w:type="dxa"/>
          </w:tcPr>
          <w:p w:rsidR="00144D50" w:rsidRDefault="00F3670B" w:rsidP="00F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1440" w:type="dxa"/>
          </w:tcPr>
          <w:p w:rsidR="00144D50" w:rsidRDefault="00F3670B" w:rsidP="00F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7" w:type="dxa"/>
          </w:tcPr>
          <w:p w:rsidR="00F3670B" w:rsidRDefault="00F3670B" w:rsidP="00F36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echo, noise,</w:t>
            </w:r>
          </w:p>
          <w:p w:rsidR="00144D50" w:rsidRDefault="00F3670B" w:rsidP="00F3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coefficient of absorption of sound</w:t>
            </w:r>
          </w:p>
        </w:tc>
        <w:tc>
          <w:tcPr>
            <w:tcW w:w="1313" w:type="dxa"/>
          </w:tcPr>
          <w:p w:rsidR="00144D50" w:rsidRDefault="000C2E9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144D50" w:rsidRDefault="000C2E9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verify ohm’s laws by plotting a graph between voltage and current.</w:t>
            </w:r>
          </w:p>
        </w:tc>
      </w:tr>
      <w:tr w:rsidR="00F3670B" w:rsidTr="00F3670B">
        <w:tc>
          <w:tcPr>
            <w:tcW w:w="1278" w:type="dxa"/>
          </w:tcPr>
          <w:p w:rsidR="00F3670B" w:rsidRDefault="00F3670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670B" w:rsidRDefault="00F3670B" w:rsidP="00F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7" w:type="dxa"/>
          </w:tcPr>
          <w:p w:rsidR="00F3670B" w:rsidRDefault="00F3670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control reverberation time.</w:t>
            </w:r>
          </w:p>
        </w:tc>
        <w:tc>
          <w:tcPr>
            <w:tcW w:w="1313" w:type="dxa"/>
          </w:tcPr>
          <w:p w:rsidR="00F3670B" w:rsidRDefault="00F3670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3670B" w:rsidRDefault="00F3670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0B" w:rsidTr="00F3670B">
        <w:tc>
          <w:tcPr>
            <w:tcW w:w="1278" w:type="dxa"/>
          </w:tcPr>
          <w:p w:rsidR="00F3670B" w:rsidRDefault="00F3670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670B" w:rsidRDefault="00F3670B" w:rsidP="00F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7" w:type="dxa"/>
          </w:tcPr>
          <w:p w:rsidR="00F3670B" w:rsidRDefault="00F3670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Ultrasonics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Introduction</w:t>
            </w:r>
          </w:p>
        </w:tc>
        <w:tc>
          <w:tcPr>
            <w:tcW w:w="1313" w:type="dxa"/>
          </w:tcPr>
          <w:p w:rsidR="00F3670B" w:rsidRDefault="00F3670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3670B" w:rsidRDefault="00F3670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0B" w:rsidTr="00F3670B">
        <w:tc>
          <w:tcPr>
            <w:tcW w:w="1278" w:type="dxa"/>
          </w:tcPr>
          <w:p w:rsidR="00F3670B" w:rsidRDefault="00F3670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670B" w:rsidRDefault="00F3670B" w:rsidP="00F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7" w:type="dxa"/>
          </w:tcPr>
          <w:p w:rsidR="00F3670B" w:rsidRDefault="00F3670B" w:rsidP="00F36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 applications(cold</w:t>
            </w:r>
          </w:p>
          <w:p w:rsidR="00F3670B" w:rsidRDefault="00F3670B" w:rsidP="00F3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welding,drilling,SONAR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3" w:type="dxa"/>
          </w:tcPr>
          <w:p w:rsidR="00F3670B" w:rsidRDefault="00F3670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3670B" w:rsidRDefault="00F3670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0B" w:rsidTr="00F3670B">
        <w:tc>
          <w:tcPr>
            <w:tcW w:w="1278" w:type="dxa"/>
          </w:tcPr>
          <w:p w:rsidR="00F3670B" w:rsidRDefault="00F3670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6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F3670B" w:rsidRDefault="00F3670B" w:rsidP="00F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7" w:type="dxa"/>
          </w:tcPr>
          <w:p w:rsidR="00F3670B" w:rsidRPr="00F3670B" w:rsidRDefault="00F3670B" w:rsidP="00B6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0B">
              <w:rPr>
                <w:rFonts w:ascii="Times New Roman" w:hAnsi="Times New Roman" w:cs="Times New Roman"/>
                <w:b/>
                <w:sz w:val="24"/>
                <w:szCs w:val="24"/>
              </w:rPr>
              <w:t>Optics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Reflection and refraction with laws, refractive index</w:t>
            </w:r>
          </w:p>
        </w:tc>
        <w:tc>
          <w:tcPr>
            <w:tcW w:w="1313" w:type="dxa"/>
          </w:tcPr>
          <w:p w:rsidR="00F3670B" w:rsidRDefault="000C2E9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F3670B" w:rsidRDefault="000C2E9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verify laws of resistances in series combination</w:t>
            </w:r>
          </w:p>
        </w:tc>
      </w:tr>
      <w:tr w:rsidR="00F3670B" w:rsidTr="00F3670B">
        <w:tc>
          <w:tcPr>
            <w:tcW w:w="1278" w:type="dxa"/>
          </w:tcPr>
          <w:p w:rsidR="00F3670B" w:rsidRDefault="00F3670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670B" w:rsidRDefault="00F3670B" w:rsidP="00F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7" w:type="dxa"/>
          </w:tcPr>
          <w:p w:rsidR="00F3670B" w:rsidRDefault="00F3670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lens formula, power of lens</w:t>
            </w:r>
          </w:p>
        </w:tc>
        <w:tc>
          <w:tcPr>
            <w:tcW w:w="1313" w:type="dxa"/>
          </w:tcPr>
          <w:p w:rsidR="00F3670B" w:rsidRDefault="00F3670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3670B" w:rsidRDefault="00F3670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D50" w:rsidRDefault="00144D50" w:rsidP="00B639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039"/>
        <w:gridCol w:w="3475"/>
        <w:gridCol w:w="1146"/>
        <w:gridCol w:w="2755"/>
      </w:tblGrid>
      <w:tr w:rsidR="00F3670B" w:rsidTr="006E5B33">
        <w:trPr>
          <w:trHeight w:val="350"/>
        </w:trPr>
        <w:tc>
          <w:tcPr>
            <w:tcW w:w="1158" w:type="dxa"/>
          </w:tcPr>
          <w:p w:rsidR="00F3670B" w:rsidRPr="008B2334" w:rsidRDefault="00F3670B" w:rsidP="0059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34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4808" w:type="dxa"/>
            <w:gridSpan w:val="2"/>
          </w:tcPr>
          <w:p w:rsidR="00F3670B" w:rsidRPr="008B2334" w:rsidRDefault="00F3670B" w:rsidP="0059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50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3277" w:type="dxa"/>
            <w:gridSpan w:val="2"/>
          </w:tcPr>
          <w:p w:rsidR="00F3670B" w:rsidRPr="008B2334" w:rsidRDefault="00F3670B" w:rsidP="00594589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34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</w:tr>
      <w:tr w:rsidR="00F3670B" w:rsidTr="006E5B33">
        <w:tc>
          <w:tcPr>
            <w:tcW w:w="1158" w:type="dxa"/>
          </w:tcPr>
          <w:p w:rsidR="00F3670B" w:rsidRPr="008B2334" w:rsidRDefault="00F3670B" w:rsidP="00594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F3670B" w:rsidRPr="008B2334" w:rsidRDefault="00F3670B" w:rsidP="0059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34">
              <w:rPr>
                <w:rFonts w:ascii="Times New Roman" w:hAnsi="Times New Roman" w:cs="Times New Roman"/>
                <w:b/>
                <w:sz w:val="24"/>
                <w:szCs w:val="24"/>
              </w:rPr>
              <w:t>Lecture day</w:t>
            </w:r>
          </w:p>
        </w:tc>
        <w:tc>
          <w:tcPr>
            <w:tcW w:w="3475" w:type="dxa"/>
          </w:tcPr>
          <w:p w:rsidR="00F3670B" w:rsidRPr="008B2334" w:rsidRDefault="00F3670B" w:rsidP="0059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34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268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34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</w:t>
            </w:r>
          </w:p>
        </w:tc>
        <w:tc>
          <w:tcPr>
            <w:tcW w:w="2009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34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F3670B" w:rsidTr="006E5B33">
        <w:tc>
          <w:tcPr>
            <w:tcW w:w="1158" w:type="dxa"/>
          </w:tcPr>
          <w:p w:rsidR="00F3670B" w:rsidRDefault="00F3670B" w:rsidP="005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6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F3670B" w:rsidRDefault="00F3670B" w:rsidP="005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5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internal reflection and its applications</w:t>
            </w:r>
          </w:p>
        </w:tc>
        <w:tc>
          <w:tcPr>
            <w:tcW w:w="1268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0B" w:rsidTr="006E5B33">
        <w:tc>
          <w:tcPr>
            <w:tcW w:w="1158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3670B" w:rsidRDefault="000E3F25" w:rsidP="005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5" w:type="dxa"/>
          </w:tcPr>
          <w:p w:rsidR="000E3F25" w:rsidRDefault="000E3F25" w:rsidP="000E3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angle and conditions for</w:t>
            </w:r>
          </w:p>
          <w:p w:rsidR="00F3670B" w:rsidRDefault="000E3F25" w:rsidP="000E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internal reflection</w:t>
            </w:r>
          </w:p>
        </w:tc>
        <w:tc>
          <w:tcPr>
            <w:tcW w:w="1268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0B" w:rsidTr="006E5B33">
        <w:tc>
          <w:tcPr>
            <w:tcW w:w="1158" w:type="dxa"/>
          </w:tcPr>
          <w:p w:rsidR="00F3670B" w:rsidRDefault="000E3F25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3F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F3670B" w:rsidRDefault="000E3F25" w:rsidP="005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5" w:type="dxa"/>
          </w:tcPr>
          <w:p w:rsidR="00F3670B" w:rsidRDefault="000E3F25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Microscope,Telescope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(definition)</w:t>
            </w:r>
          </w:p>
        </w:tc>
        <w:tc>
          <w:tcPr>
            <w:tcW w:w="1268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0B" w:rsidTr="006E5B33">
        <w:tc>
          <w:tcPr>
            <w:tcW w:w="1158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3670B" w:rsidRDefault="000E3F25" w:rsidP="005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5" w:type="dxa"/>
          </w:tcPr>
          <w:p w:rsidR="00F3670B" w:rsidRDefault="000E3F25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Uses of microscope and telescope.</w:t>
            </w:r>
          </w:p>
        </w:tc>
        <w:tc>
          <w:tcPr>
            <w:tcW w:w="1268" w:type="dxa"/>
          </w:tcPr>
          <w:p w:rsidR="00F3670B" w:rsidRDefault="000C2E9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F3670B" w:rsidRDefault="00321365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verify laws of resistance in parallel combination.</w:t>
            </w:r>
          </w:p>
        </w:tc>
      </w:tr>
      <w:tr w:rsidR="00F3670B" w:rsidTr="006E5B33">
        <w:tc>
          <w:tcPr>
            <w:tcW w:w="1158" w:type="dxa"/>
          </w:tcPr>
          <w:p w:rsidR="00F3670B" w:rsidRDefault="00F3670B" w:rsidP="005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3670B" w:rsidRDefault="000E3F25" w:rsidP="005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5" w:type="dxa"/>
          </w:tcPr>
          <w:p w:rsidR="00F3670B" w:rsidRPr="00762D28" w:rsidRDefault="00762D28" w:rsidP="00594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28">
              <w:rPr>
                <w:rFonts w:ascii="Times New Roman" w:hAnsi="Times New Roman" w:cs="Times New Roman"/>
                <w:b/>
                <w:sz w:val="24"/>
                <w:szCs w:val="24"/>
              </w:rPr>
              <w:t>Electrostatics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Coulombs law, unit charge,</w:t>
            </w:r>
          </w:p>
        </w:tc>
        <w:tc>
          <w:tcPr>
            <w:tcW w:w="1268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0B" w:rsidTr="006E5B33">
        <w:tc>
          <w:tcPr>
            <w:tcW w:w="1158" w:type="dxa"/>
          </w:tcPr>
          <w:p w:rsidR="00F3670B" w:rsidRDefault="00F3670B" w:rsidP="005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3670B" w:rsidRDefault="00762D28" w:rsidP="005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5" w:type="dxa"/>
          </w:tcPr>
          <w:p w:rsidR="00F3670B" w:rsidRDefault="001608B3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Electric field, </w:t>
            </w:r>
          </w:p>
        </w:tc>
        <w:tc>
          <w:tcPr>
            <w:tcW w:w="1268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0B" w:rsidTr="006E5B33">
        <w:tc>
          <w:tcPr>
            <w:tcW w:w="1158" w:type="dxa"/>
          </w:tcPr>
          <w:p w:rsidR="00F3670B" w:rsidRDefault="001608B3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08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F3670B" w:rsidRDefault="00762D28" w:rsidP="005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5" w:type="dxa"/>
          </w:tcPr>
          <w:p w:rsidR="00F3670B" w:rsidRDefault="001608B3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 lines of force</w:t>
            </w:r>
          </w:p>
        </w:tc>
        <w:tc>
          <w:tcPr>
            <w:tcW w:w="1268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0B" w:rsidTr="006E5B33">
        <w:tc>
          <w:tcPr>
            <w:tcW w:w="1158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3670B" w:rsidRDefault="00762D28" w:rsidP="005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5" w:type="dxa"/>
          </w:tcPr>
          <w:p w:rsidR="00F3670B" w:rsidRDefault="001608B3" w:rsidP="00160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 flux</w:t>
            </w:r>
          </w:p>
        </w:tc>
        <w:tc>
          <w:tcPr>
            <w:tcW w:w="1268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0B" w:rsidTr="006E5B33">
        <w:tc>
          <w:tcPr>
            <w:tcW w:w="1158" w:type="dxa"/>
          </w:tcPr>
          <w:p w:rsidR="00F3670B" w:rsidRDefault="00F3670B" w:rsidP="005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3670B" w:rsidRDefault="00762D28" w:rsidP="005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5" w:type="dxa"/>
          </w:tcPr>
          <w:p w:rsidR="00F3670B" w:rsidRDefault="001608B3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 Intensity and Electric potential</w:t>
            </w:r>
          </w:p>
        </w:tc>
        <w:tc>
          <w:tcPr>
            <w:tcW w:w="1268" w:type="dxa"/>
          </w:tcPr>
          <w:p w:rsidR="00F3670B" w:rsidRDefault="00321365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F3670B" w:rsidRDefault="00321365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find resistance of galvanometer by half deflection method</w:t>
            </w:r>
          </w:p>
        </w:tc>
      </w:tr>
      <w:tr w:rsidR="00F3670B" w:rsidTr="006E5B33">
        <w:tc>
          <w:tcPr>
            <w:tcW w:w="1158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3670B" w:rsidRDefault="00762D28" w:rsidP="005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5" w:type="dxa"/>
          </w:tcPr>
          <w:p w:rsidR="001608B3" w:rsidRDefault="001608B3" w:rsidP="00160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 field</w:t>
            </w:r>
          </w:p>
          <w:p w:rsidR="00F3670B" w:rsidRDefault="001608B3" w:rsidP="0016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intensity due to a point charge</w:t>
            </w:r>
          </w:p>
        </w:tc>
        <w:tc>
          <w:tcPr>
            <w:tcW w:w="1268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0B" w:rsidTr="006E5B33">
        <w:tc>
          <w:tcPr>
            <w:tcW w:w="1158" w:type="dxa"/>
          </w:tcPr>
          <w:p w:rsidR="00F3670B" w:rsidRDefault="001608B3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08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F3670B" w:rsidRDefault="00762D28" w:rsidP="005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5" w:type="dxa"/>
          </w:tcPr>
          <w:p w:rsidR="00F3670B" w:rsidRDefault="001608B3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Gauss law (Statement and derivation)</w:t>
            </w:r>
          </w:p>
        </w:tc>
        <w:tc>
          <w:tcPr>
            <w:tcW w:w="1268" w:type="dxa"/>
          </w:tcPr>
          <w:p w:rsidR="00F3670B" w:rsidRDefault="00BB6A9D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F3670B" w:rsidRDefault="00BB6A9D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verify laws of reflection of light using mirror.</w:t>
            </w:r>
          </w:p>
        </w:tc>
      </w:tr>
      <w:tr w:rsidR="00F3670B" w:rsidTr="006E5B33">
        <w:tc>
          <w:tcPr>
            <w:tcW w:w="1158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3670B" w:rsidRDefault="00762D28" w:rsidP="005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5" w:type="dxa"/>
          </w:tcPr>
          <w:p w:rsidR="00F3670B" w:rsidRDefault="001608B3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Capacitor and Capacitance</w:t>
            </w:r>
          </w:p>
        </w:tc>
        <w:tc>
          <w:tcPr>
            <w:tcW w:w="1268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0B" w:rsidTr="006E5B33">
        <w:tc>
          <w:tcPr>
            <w:tcW w:w="1158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3670B" w:rsidRDefault="00762D28" w:rsidP="005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75" w:type="dxa"/>
          </w:tcPr>
          <w:p w:rsidR="00F3670B" w:rsidRPr="006E5B33" w:rsidRDefault="001608B3" w:rsidP="006E5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Series combination of capacitors</w:t>
            </w:r>
          </w:p>
        </w:tc>
        <w:tc>
          <w:tcPr>
            <w:tcW w:w="1268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0B" w:rsidTr="006E5B33">
        <w:tc>
          <w:tcPr>
            <w:tcW w:w="1158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3670B" w:rsidRDefault="00762D28" w:rsidP="005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75" w:type="dxa"/>
          </w:tcPr>
          <w:p w:rsidR="00F3670B" w:rsidRDefault="006E5B33" w:rsidP="006E5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parallelcombination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capacitors</w:t>
            </w:r>
          </w:p>
        </w:tc>
        <w:tc>
          <w:tcPr>
            <w:tcW w:w="1268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3670B" w:rsidRDefault="00F3670B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33" w:rsidTr="006E5B33">
        <w:tc>
          <w:tcPr>
            <w:tcW w:w="1158" w:type="dxa"/>
          </w:tcPr>
          <w:p w:rsidR="006E5B33" w:rsidRDefault="006E5B33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B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6E5B33" w:rsidRDefault="0034289E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75" w:type="dxa"/>
          </w:tcPr>
          <w:p w:rsidR="006E5B33" w:rsidRPr="0034289E" w:rsidRDefault="0034289E" w:rsidP="00B6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9E">
              <w:rPr>
                <w:rFonts w:ascii="Times New Roman" w:hAnsi="Times New Roman" w:cs="Times New Roman"/>
                <w:b/>
                <w:sz w:val="24"/>
                <w:szCs w:val="24"/>
              </w:rPr>
              <w:t>Current Electricity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Electric Current and its Unit</w:t>
            </w:r>
          </w:p>
        </w:tc>
        <w:tc>
          <w:tcPr>
            <w:tcW w:w="1268" w:type="dxa"/>
          </w:tcPr>
          <w:p w:rsidR="006E5B33" w:rsidRDefault="006E5B33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6E5B33" w:rsidRDefault="006E5B33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33" w:rsidTr="006E5B33">
        <w:tc>
          <w:tcPr>
            <w:tcW w:w="1158" w:type="dxa"/>
          </w:tcPr>
          <w:p w:rsidR="006E5B33" w:rsidRDefault="006E5B33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E5B33" w:rsidRDefault="0034289E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5" w:type="dxa"/>
          </w:tcPr>
          <w:p w:rsidR="006E5B33" w:rsidRDefault="0034289E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and alternating current</w:t>
            </w:r>
          </w:p>
        </w:tc>
        <w:tc>
          <w:tcPr>
            <w:tcW w:w="1268" w:type="dxa"/>
          </w:tcPr>
          <w:p w:rsidR="006E5B33" w:rsidRDefault="006E5B33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6E5B33" w:rsidRDefault="006E5B33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33" w:rsidTr="006E5B33">
        <w:tc>
          <w:tcPr>
            <w:tcW w:w="1158" w:type="dxa"/>
          </w:tcPr>
          <w:p w:rsidR="006E5B33" w:rsidRDefault="006E5B33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E5B33" w:rsidRDefault="0034289E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75" w:type="dxa"/>
          </w:tcPr>
          <w:p w:rsidR="006E5B33" w:rsidRDefault="0034289E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Resistance and Specific Resistance(definition and units) Conductance</w:t>
            </w:r>
          </w:p>
        </w:tc>
        <w:tc>
          <w:tcPr>
            <w:tcW w:w="1268" w:type="dxa"/>
          </w:tcPr>
          <w:p w:rsidR="006E5B33" w:rsidRDefault="00BB6A9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6E5B33" w:rsidRDefault="00BB6A9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identify different components like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resistance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,capacitor,diode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5B33" w:rsidTr="006E5B33">
        <w:tc>
          <w:tcPr>
            <w:tcW w:w="1158" w:type="dxa"/>
          </w:tcPr>
          <w:p w:rsidR="006E5B33" w:rsidRDefault="006E5B33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E5B33" w:rsidRDefault="0034289E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75" w:type="dxa"/>
          </w:tcPr>
          <w:p w:rsidR="006E5B33" w:rsidRDefault="00C82EBB" w:rsidP="00C82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Series combination of Resistances</w:t>
            </w:r>
          </w:p>
        </w:tc>
        <w:tc>
          <w:tcPr>
            <w:tcW w:w="1268" w:type="dxa"/>
          </w:tcPr>
          <w:p w:rsidR="006E5B33" w:rsidRDefault="006E5B33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6E5B33" w:rsidRDefault="006E5B33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33" w:rsidTr="006E5B33">
        <w:tc>
          <w:tcPr>
            <w:tcW w:w="1158" w:type="dxa"/>
          </w:tcPr>
          <w:p w:rsidR="006E5B33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06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6E5B33" w:rsidRDefault="0034289E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75" w:type="dxa"/>
          </w:tcPr>
          <w:p w:rsidR="006E5B33" w:rsidRDefault="00C82EB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Parallel combination of Resistances</w:t>
            </w:r>
          </w:p>
        </w:tc>
        <w:tc>
          <w:tcPr>
            <w:tcW w:w="1268" w:type="dxa"/>
          </w:tcPr>
          <w:p w:rsidR="006E5B33" w:rsidRDefault="006E5B33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6E5B33" w:rsidRDefault="006E5B33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33" w:rsidTr="006E5B33">
        <w:tc>
          <w:tcPr>
            <w:tcW w:w="1158" w:type="dxa"/>
          </w:tcPr>
          <w:p w:rsidR="006E5B33" w:rsidRDefault="006E5B33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E5B33" w:rsidRDefault="0034289E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75" w:type="dxa"/>
          </w:tcPr>
          <w:p w:rsidR="006E5B33" w:rsidRDefault="00C82EB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Ohm’s law (statement and formula),</w:t>
            </w:r>
          </w:p>
        </w:tc>
        <w:tc>
          <w:tcPr>
            <w:tcW w:w="1268" w:type="dxa"/>
          </w:tcPr>
          <w:p w:rsidR="006E5B33" w:rsidRDefault="00BB6A9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:rsidR="006E5B33" w:rsidRDefault="00BB6A9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study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coding scheme of resistance</w:t>
            </w:r>
          </w:p>
        </w:tc>
      </w:tr>
      <w:tr w:rsidR="006E5B33" w:rsidTr="006E5B33">
        <w:tc>
          <w:tcPr>
            <w:tcW w:w="1158" w:type="dxa"/>
          </w:tcPr>
          <w:p w:rsidR="006E5B33" w:rsidRDefault="006E5B33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E5B33" w:rsidRDefault="0034289E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75" w:type="dxa"/>
          </w:tcPr>
          <w:p w:rsidR="006E5B33" w:rsidRDefault="00C82EB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 conductivity (definition only).</w:t>
            </w:r>
          </w:p>
        </w:tc>
        <w:tc>
          <w:tcPr>
            <w:tcW w:w="1268" w:type="dxa"/>
          </w:tcPr>
          <w:p w:rsidR="006E5B33" w:rsidRDefault="006E5B33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6E5B33" w:rsidRDefault="006E5B33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33" w:rsidTr="006E5B33">
        <w:tc>
          <w:tcPr>
            <w:tcW w:w="1158" w:type="dxa"/>
          </w:tcPr>
          <w:p w:rsidR="006E5B33" w:rsidRDefault="006E5B33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E5B33" w:rsidRDefault="0034289E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75" w:type="dxa"/>
          </w:tcPr>
          <w:p w:rsidR="006E5B33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Heating effect of current</w:t>
            </w:r>
          </w:p>
        </w:tc>
        <w:tc>
          <w:tcPr>
            <w:tcW w:w="1268" w:type="dxa"/>
          </w:tcPr>
          <w:p w:rsidR="006E5B33" w:rsidRDefault="006E5B33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6E5B33" w:rsidRDefault="006E5B33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66D" w:rsidTr="003F066D">
        <w:tc>
          <w:tcPr>
            <w:tcW w:w="1158" w:type="dxa"/>
          </w:tcPr>
          <w:p w:rsidR="003F066D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06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3F066D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5" w:type="dxa"/>
          </w:tcPr>
          <w:p w:rsidR="003F066D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 power</w:t>
            </w:r>
          </w:p>
        </w:tc>
        <w:tc>
          <w:tcPr>
            <w:tcW w:w="1268" w:type="dxa"/>
          </w:tcPr>
          <w:p w:rsidR="003F066D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3F066D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66D" w:rsidTr="003F066D">
        <w:tc>
          <w:tcPr>
            <w:tcW w:w="1158" w:type="dxa"/>
          </w:tcPr>
          <w:p w:rsidR="003F066D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F066D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75" w:type="dxa"/>
          </w:tcPr>
          <w:p w:rsidR="003F066D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 energy and its units</w:t>
            </w:r>
          </w:p>
        </w:tc>
        <w:tc>
          <w:tcPr>
            <w:tcW w:w="1268" w:type="dxa"/>
          </w:tcPr>
          <w:p w:rsidR="003F066D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3F066D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66D" w:rsidTr="003F066D">
        <w:tc>
          <w:tcPr>
            <w:tcW w:w="1158" w:type="dxa"/>
          </w:tcPr>
          <w:p w:rsidR="003F066D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F066D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75" w:type="dxa"/>
          </w:tcPr>
          <w:p w:rsidR="003F066D" w:rsidRDefault="0074644B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Kirchhoff’s laws</w:t>
            </w:r>
          </w:p>
        </w:tc>
        <w:tc>
          <w:tcPr>
            <w:tcW w:w="1268" w:type="dxa"/>
          </w:tcPr>
          <w:p w:rsidR="003F066D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3F066D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66D" w:rsidTr="003F066D">
        <w:tc>
          <w:tcPr>
            <w:tcW w:w="1158" w:type="dxa"/>
          </w:tcPr>
          <w:p w:rsidR="003F066D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F066D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75" w:type="dxa"/>
          </w:tcPr>
          <w:p w:rsidR="003F066D" w:rsidRPr="0074644B" w:rsidRDefault="0074644B" w:rsidP="00B6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4B">
              <w:rPr>
                <w:rFonts w:ascii="Times New Roman" w:hAnsi="Times New Roman" w:cs="Times New Roman"/>
                <w:b/>
                <w:sz w:val="24"/>
                <w:szCs w:val="24"/>
              </w:rPr>
              <w:t>Electromagnetism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E1FC5">
              <w:rPr>
                <w:rFonts w:ascii="Times New Roman" w:hAnsi="Times New Roman" w:cs="Times New Roman"/>
                <w:sz w:val="24"/>
                <w:szCs w:val="24"/>
              </w:rPr>
              <w:t xml:space="preserve"> Introduction</w:t>
            </w:r>
          </w:p>
        </w:tc>
        <w:tc>
          <w:tcPr>
            <w:tcW w:w="1268" w:type="dxa"/>
          </w:tcPr>
          <w:p w:rsidR="003F066D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3F066D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66D" w:rsidTr="003F066D">
        <w:tc>
          <w:tcPr>
            <w:tcW w:w="1158" w:type="dxa"/>
          </w:tcPr>
          <w:p w:rsidR="003F066D" w:rsidRDefault="000E1FC5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1F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3F066D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75" w:type="dxa"/>
          </w:tcPr>
          <w:p w:rsidR="003F066D" w:rsidRDefault="000E1FC5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Types of magnetic material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paras</w:t>
            </w:r>
            <w:proofErr w:type="spellEnd"/>
          </w:p>
        </w:tc>
        <w:tc>
          <w:tcPr>
            <w:tcW w:w="1268" w:type="dxa"/>
          </w:tcPr>
          <w:p w:rsidR="003F066D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3F066D" w:rsidRDefault="003F066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0D" w:rsidTr="007C4A0D">
        <w:tc>
          <w:tcPr>
            <w:tcW w:w="1158" w:type="dxa"/>
          </w:tcPr>
          <w:p w:rsidR="007C4A0D" w:rsidRDefault="007C4A0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4A0D" w:rsidRDefault="000E1FC5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75" w:type="dxa"/>
          </w:tcPr>
          <w:p w:rsidR="007C4A0D" w:rsidRDefault="000E1FC5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ferromagnetic materials with examples</w:t>
            </w:r>
          </w:p>
        </w:tc>
        <w:tc>
          <w:tcPr>
            <w:tcW w:w="1268" w:type="dxa"/>
          </w:tcPr>
          <w:p w:rsidR="007C4A0D" w:rsidRDefault="007C4A0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7C4A0D" w:rsidRDefault="007C4A0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0D" w:rsidTr="007C4A0D">
        <w:tc>
          <w:tcPr>
            <w:tcW w:w="1158" w:type="dxa"/>
          </w:tcPr>
          <w:p w:rsidR="007C4A0D" w:rsidRDefault="007C4A0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4A0D" w:rsidRDefault="000E1FC5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75" w:type="dxa"/>
          </w:tcPr>
          <w:p w:rsidR="007C4A0D" w:rsidRDefault="000E1FC5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Magnetic field</w:t>
            </w:r>
          </w:p>
        </w:tc>
        <w:tc>
          <w:tcPr>
            <w:tcW w:w="1268" w:type="dxa"/>
          </w:tcPr>
          <w:p w:rsidR="007C4A0D" w:rsidRDefault="007C4A0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7C4A0D" w:rsidRDefault="007C4A0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0D" w:rsidTr="007C4A0D">
        <w:tc>
          <w:tcPr>
            <w:tcW w:w="1158" w:type="dxa"/>
          </w:tcPr>
          <w:p w:rsidR="007C4A0D" w:rsidRDefault="007C4A0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4A0D" w:rsidRDefault="000E1FC5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75" w:type="dxa"/>
          </w:tcPr>
          <w:p w:rsidR="007C4A0D" w:rsidRDefault="000E1FC5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magnetic intensity</w:t>
            </w:r>
          </w:p>
        </w:tc>
        <w:tc>
          <w:tcPr>
            <w:tcW w:w="1268" w:type="dxa"/>
          </w:tcPr>
          <w:p w:rsidR="007C4A0D" w:rsidRDefault="007C4A0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7C4A0D" w:rsidRDefault="007C4A0D" w:rsidP="00B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5" w:rsidTr="009A3496">
        <w:trPr>
          <w:trHeight w:val="350"/>
        </w:trPr>
        <w:tc>
          <w:tcPr>
            <w:tcW w:w="1158" w:type="dxa"/>
          </w:tcPr>
          <w:p w:rsidR="000E1FC5" w:rsidRPr="008B2334" w:rsidRDefault="000E1FC5" w:rsidP="009A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34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4808" w:type="dxa"/>
            <w:gridSpan w:val="2"/>
          </w:tcPr>
          <w:p w:rsidR="000E1FC5" w:rsidRPr="008B2334" w:rsidRDefault="000E1FC5" w:rsidP="009A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50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3277" w:type="dxa"/>
            <w:gridSpan w:val="2"/>
          </w:tcPr>
          <w:p w:rsidR="000E1FC5" w:rsidRPr="008B2334" w:rsidRDefault="000E1FC5" w:rsidP="009A3496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34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</w:tr>
      <w:tr w:rsidR="000E1FC5" w:rsidTr="009A3496">
        <w:tc>
          <w:tcPr>
            <w:tcW w:w="1158" w:type="dxa"/>
          </w:tcPr>
          <w:p w:rsidR="000E1FC5" w:rsidRPr="008B2334" w:rsidRDefault="000E1FC5" w:rsidP="009A3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0E1FC5" w:rsidRPr="008B2334" w:rsidRDefault="000E1FC5" w:rsidP="009A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34">
              <w:rPr>
                <w:rFonts w:ascii="Times New Roman" w:hAnsi="Times New Roman" w:cs="Times New Roman"/>
                <w:b/>
                <w:sz w:val="24"/>
                <w:szCs w:val="24"/>
              </w:rPr>
              <w:t>Lecture day</w:t>
            </w:r>
          </w:p>
        </w:tc>
        <w:tc>
          <w:tcPr>
            <w:tcW w:w="3475" w:type="dxa"/>
          </w:tcPr>
          <w:p w:rsidR="000E1FC5" w:rsidRPr="008B2334" w:rsidRDefault="000E1FC5" w:rsidP="009A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34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26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34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</w:t>
            </w:r>
          </w:p>
        </w:tc>
        <w:tc>
          <w:tcPr>
            <w:tcW w:w="2009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34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E1FC5" w:rsidTr="009A3496">
        <w:tc>
          <w:tcPr>
            <w:tcW w:w="1158" w:type="dxa"/>
          </w:tcPr>
          <w:p w:rsidR="000E1FC5" w:rsidRDefault="000E1FC5" w:rsidP="009A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1F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0E1FC5" w:rsidRDefault="000E1FC5" w:rsidP="009A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75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magnetic lines of force,</w:t>
            </w:r>
          </w:p>
        </w:tc>
        <w:tc>
          <w:tcPr>
            <w:tcW w:w="126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5" w:rsidTr="009A3496">
        <w:tc>
          <w:tcPr>
            <w:tcW w:w="115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E1FC5" w:rsidRDefault="000E1FC5" w:rsidP="009A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75" w:type="dxa"/>
          </w:tcPr>
          <w:p w:rsidR="000E1FC5" w:rsidRDefault="000E1FC5" w:rsidP="000E1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magnetic flux and their units</w:t>
            </w:r>
          </w:p>
        </w:tc>
        <w:tc>
          <w:tcPr>
            <w:tcW w:w="126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5" w:rsidTr="009A3496">
        <w:tc>
          <w:tcPr>
            <w:tcW w:w="115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E1FC5" w:rsidRDefault="000E1FC5" w:rsidP="009A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75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Electromagnetic induction (definition)</w:t>
            </w:r>
          </w:p>
        </w:tc>
        <w:tc>
          <w:tcPr>
            <w:tcW w:w="126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5" w:rsidTr="009A3496">
        <w:tc>
          <w:tcPr>
            <w:tcW w:w="115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E1FC5" w:rsidRDefault="000E1FC5" w:rsidP="009A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75" w:type="dxa"/>
          </w:tcPr>
          <w:p w:rsidR="000E1FC5" w:rsidRPr="000E1FC5" w:rsidRDefault="000E1FC5" w:rsidP="009A3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C5">
              <w:rPr>
                <w:rFonts w:ascii="Times New Roman" w:hAnsi="Times New Roman" w:cs="Times New Roman"/>
                <w:b/>
                <w:sz w:val="24"/>
                <w:szCs w:val="24"/>
              </w:rPr>
              <w:t>Semiconductor physics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Energy bands</w:t>
            </w:r>
          </w:p>
        </w:tc>
        <w:tc>
          <w:tcPr>
            <w:tcW w:w="126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5" w:rsidTr="009A3496">
        <w:tc>
          <w:tcPr>
            <w:tcW w:w="1158" w:type="dxa"/>
          </w:tcPr>
          <w:p w:rsidR="000E1FC5" w:rsidRDefault="00253D15" w:rsidP="009A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53D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0E1FC5" w:rsidRDefault="000E1FC5" w:rsidP="009A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75" w:type="dxa"/>
          </w:tcPr>
          <w:p w:rsidR="000E1FC5" w:rsidRPr="00762D28" w:rsidRDefault="000E1FC5" w:rsidP="009A3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materials</w:t>
            </w:r>
          </w:p>
        </w:tc>
        <w:tc>
          <w:tcPr>
            <w:tcW w:w="126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5" w:rsidTr="009A3496">
        <w:tc>
          <w:tcPr>
            <w:tcW w:w="1158" w:type="dxa"/>
          </w:tcPr>
          <w:p w:rsidR="000E1FC5" w:rsidRDefault="000E1FC5" w:rsidP="009A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E1FC5" w:rsidRDefault="000E1FC5" w:rsidP="009A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75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intrinsic and extrinsic semiconductors,</w:t>
            </w:r>
          </w:p>
        </w:tc>
        <w:tc>
          <w:tcPr>
            <w:tcW w:w="126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5" w:rsidTr="009A3496">
        <w:tc>
          <w:tcPr>
            <w:tcW w:w="115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E1FC5" w:rsidRDefault="000E1FC5" w:rsidP="009A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75" w:type="dxa"/>
          </w:tcPr>
          <w:p w:rsidR="000E1FC5" w:rsidRDefault="000E1FC5" w:rsidP="000E1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p-n junction diode and its V-I</w:t>
            </w:r>
          </w:p>
          <w:p w:rsidR="000E1FC5" w:rsidRDefault="000E1FC5" w:rsidP="000E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126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5" w:rsidTr="009A3496">
        <w:tc>
          <w:tcPr>
            <w:tcW w:w="115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E1FC5" w:rsidRDefault="000E1FC5" w:rsidP="009A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75" w:type="dxa"/>
          </w:tcPr>
          <w:p w:rsidR="000E1FC5" w:rsidRDefault="000E1FC5" w:rsidP="0065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Diode as rectifier</w:t>
            </w:r>
            <w:r w:rsidR="00656B9B">
              <w:rPr>
                <w:rFonts w:ascii="Times New Roman" w:hAnsi="Times New Roman" w:cs="Times New Roman"/>
                <w:sz w:val="24"/>
                <w:szCs w:val="24"/>
              </w:rPr>
              <w:t xml:space="preserve">– half wave </w:t>
            </w:r>
            <w:r w:rsidR="00CE1F2A">
              <w:rPr>
                <w:rFonts w:ascii="Times New Roman" w:hAnsi="Times New Roman" w:cs="Times New Roman"/>
                <w:sz w:val="24"/>
                <w:szCs w:val="24"/>
              </w:rPr>
              <w:t>rectifier</w:t>
            </w:r>
          </w:p>
        </w:tc>
        <w:tc>
          <w:tcPr>
            <w:tcW w:w="126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5" w:rsidTr="009A3496">
        <w:tc>
          <w:tcPr>
            <w:tcW w:w="1158" w:type="dxa"/>
          </w:tcPr>
          <w:p w:rsidR="000E1FC5" w:rsidRDefault="00253D15" w:rsidP="009A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53D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0E1FC5" w:rsidRDefault="000E1FC5" w:rsidP="009A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75" w:type="dxa"/>
          </w:tcPr>
          <w:p w:rsidR="000E1FC5" w:rsidRDefault="00656B9B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wave rectifier</w:t>
            </w:r>
          </w:p>
        </w:tc>
        <w:tc>
          <w:tcPr>
            <w:tcW w:w="126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5" w:rsidTr="009A3496">
        <w:tc>
          <w:tcPr>
            <w:tcW w:w="115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E1FC5" w:rsidRDefault="000E1FC5" w:rsidP="009A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75" w:type="dxa"/>
          </w:tcPr>
          <w:p w:rsidR="000E1FC5" w:rsidRDefault="00253D15" w:rsidP="002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Semiconductor;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transistor</w:t>
            </w:r>
          </w:p>
        </w:tc>
        <w:tc>
          <w:tcPr>
            <w:tcW w:w="126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5" w:rsidTr="009A3496">
        <w:tc>
          <w:tcPr>
            <w:tcW w:w="115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E1FC5" w:rsidRDefault="000E1FC5" w:rsidP="009A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75" w:type="dxa"/>
          </w:tcPr>
          <w:p w:rsidR="000E1FC5" w:rsidRDefault="00253D1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npn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transistor</w:t>
            </w:r>
          </w:p>
        </w:tc>
        <w:tc>
          <w:tcPr>
            <w:tcW w:w="126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5" w:rsidTr="009A3496">
        <w:tc>
          <w:tcPr>
            <w:tcW w:w="115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E1FC5" w:rsidRDefault="000E1FC5" w:rsidP="009A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75" w:type="dxa"/>
          </w:tcPr>
          <w:p w:rsidR="000E1FC5" w:rsidRPr="00253D15" w:rsidRDefault="00253D15" w:rsidP="009A3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15">
              <w:rPr>
                <w:rFonts w:ascii="Times New Roman" w:hAnsi="Times New Roman" w:cs="Times New Roman"/>
                <w:b/>
                <w:sz w:val="24"/>
                <w:szCs w:val="24"/>
              </w:rPr>
              <w:t>Modern Physics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Lasers: full form, characteristics</w:t>
            </w:r>
          </w:p>
        </w:tc>
        <w:tc>
          <w:tcPr>
            <w:tcW w:w="126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5" w:rsidTr="009A3496">
        <w:tc>
          <w:tcPr>
            <w:tcW w:w="1158" w:type="dxa"/>
          </w:tcPr>
          <w:p w:rsidR="000E1FC5" w:rsidRDefault="00253D1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  <w:r w:rsidRPr="00253D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0E1FC5" w:rsidRDefault="000E1FC5" w:rsidP="009A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75" w:type="dxa"/>
          </w:tcPr>
          <w:p w:rsidR="00A05FA7" w:rsidRDefault="00A05FA7" w:rsidP="00A05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 and medical applications of</w:t>
            </w:r>
          </w:p>
          <w:p w:rsidR="000E1FC5" w:rsidRPr="006E5B33" w:rsidRDefault="00A05FA7" w:rsidP="00A05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lasers</w:t>
            </w:r>
          </w:p>
        </w:tc>
        <w:tc>
          <w:tcPr>
            <w:tcW w:w="126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5" w:rsidTr="009A3496">
        <w:tc>
          <w:tcPr>
            <w:tcW w:w="115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E1FC5" w:rsidRDefault="000E1FC5" w:rsidP="009A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75" w:type="dxa"/>
          </w:tcPr>
          <w:p w:rsidR="000E1FC5" w:rsidRDefault="00A05FA7" w:rsidP="009A3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optics: Introduction to optical fibers</w:t>
            </w:r>
          </w:p>
        </w:tc>
        <w:tc>
          <w:tcPr>
            <w:tcW w:w="126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5" w:rsidTr="009A3496">
        <w:tc>
          <w:tcPr>
            <w:tcW w:w="115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E1FC5" w:rsidRDefault="000E1FC5" w:rsidP="002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75" w:type="dxa"/>
          </w:tcPr>
          <w:p w:rsidR="00A05FA7" w:rsidRDefault="00A05FA7" w:rsidP="00A05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of</w:t>
            </w:r>
          </w:p>
          <w:p w:rsidR="000E1FC5" w:rsidRPr="0034289E" w:rsidRDefault="00A05FA7" w:rsidP="00A0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optical fibers in different fields</w:t>
            </w:r>
          </w:p>
        </w:tc>
        <w:tc>
          <w:tcPr>
            <w:tcW w:w="126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5" w:rsidTr="009A3496">
        <w:tc>
          <w:tcPr>
            <w:tcW w:w="115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E1FC5" w:rsidRDefault="000E1FC5" w:rsidP="002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75" w:type="dxa"/>
          </w:tcPr>
          <w:p w:rsidR="000E1FC5" w:rsidRDefault="00A05FA7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nanotechnology and its applications.</w:t>
            </w:r>
          </w:p>
        </w:tc>
        <w:tc>
          <w:tcPr>
            <w:tcW w:w="1268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E1FC5" w:rsidRDefault="000E1FC5" w:rsidP="009A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70B" w:rsidRDefault="00F3670B" w:rsidP="00B639A6">
      <w:pPr>
        <w:rPr>
          <w:rFonts w:ascii="Times New Roman" w:hAnsi="Times New Roman" w:cs="Times New Roman"/>
          <w:sz w:val="24"/>
          <w:szCs w:val="24"/>
        </w:rPr>
      </w:pPr>
    </w:p>
    <w:p w:rsidR="00F3670B" w:rsidRPr="00B639A6" w:rsidRDefault="00F3670B" w:rsidP="00B639A6">
      <w:pPr>
        <w:rPr>
          <w:rFonts w:ascii="Times New Roman" w:hAnsi="Times New Roman" w:cs="Times New Roman"/>
          <w:sz w:val="24"/>
          <w:szCs w:val="24"/>
        </w:rPr>
      </w:pPr>
    </w:p>
    <w:sectPr w:rsidR="00F3670B" w:rsidRPr="00B639A6" w:rsidSect="00B639A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6D"/>
    <w:rsid w:val="00090707"/>
    <w:rsid w:val="000B2465"/>
    <w:rsid w:val="000C2E9B"/>
    <w:rsid w:val="000E1FC5"/>
    <w:rsid w:val="000E3F25"/>
    <w:rsid w:val="00101DAB"/>
    <w:rsid w:val="00144D50"/>
    <w:rsid w:val="00145276"/>
    <w:rsid w:val="001608B3"/>
    <w:rsid w:val="00253D15"/>
    <w:rsid w:val="00321365"/>
    <w:rsid w:val="0034289E"/>
    <w:rsid w:val="00361BFC"/>
    <w:rsid w:val="00397AFA"/>
    <w:rsid w:val="003F066D"/>
    <w:rsid w:val="00457527"/>
    <w:rsid w:val="005C1CE2"/>
    <w:rsid w:val="00656B9B"/>
    <w:rsid w:val="00660262"/>
    <w:rsid w:val="006E5B33"/>
    <w:rsid w:val="007023A6"/>
    <w:rsid w:val="0074644B"/>
    <w:rsid w:val="00753EC5"/>
    <w:rsid w:val="00762D28"/>
    <w:rsid w:val="007C4A0D"/>
    <w:rsid w:val="008B2334"/>
    <w:rsid w:val="009619A1"/>
    <w:rsid w:val="00A05FA7"/>
    <w:rsid w:val="00AF157C"/>
    <w:rsid w:val="00B2676D"/>
    <w:rsid w:val="00B35310"/>
    <w:rsid w:val="00B639A6"/>
    <w:rsid w:val="00BB6A9D"/>
    <w:rsid w:val="00C803B1"/>
    <w:rsid w:val="00C82EBB"/>
    <w:rsid w:val="00CE1F2A"/>
    <w:rsid w:val="00E50EEA"/>
    <w:rsid w:val="00F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BITS ADMIN</dc:creator>
  <cp:lastModifiedBy>Windows User</cp:lastModifiedBy>
  <cp:revision>2</cp:revision>
  <dcterms:created xsi:type="dcterms:W3CDTF">2017-12-15T09:46:00Z</dcterms:created>
  <dcterms:modified xsi:type="dcterms:W3CDTF">2017-12-15T09:46:00Z</dcterms:modified>
</cp:coreProperties>
</file>